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5A8F" w14:textId="77777777" w:rsidR="00073C41" w:rsidRPr="00D103E8" w:rsidRDefault="00DE0892" w:rsidP="00D103E8">
      <w:pPr>
        <w:ind w:left="-450" w:right="-1234"/>
        <w:jc w:val="both"/>
        <w:rPr>
          <w:rFonts w:ascii="Cambria" w:hAnsi="Cambria"/>
          <w:sz w:val="22"/>
          <w:szCs w:val="22"/>
        </w:rPr>
      </w:pPr>
      <w:r w:rsidRPr="00D103E8">
        <w:rPr>
          <w:rFonts w:ascii="Cambria" w:hAnsi="Cambr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D235AD3" wp14:editId="6D235AD4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5981700" cy="1609725"/>
            <wp:effectExtent l="0" t="0" r="0" b="9525"/>
            <wp:wrapTopAndBottom/>
            <wp:docPr id="1" name="Picture 1" descr="D:\LOGO BAR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BARM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1A86C1" w14:textId="77777777" w:rsidR="00B5288D" w:rsidRDefault="00B5288D" w:rsidP="00D103E8">
      <w:pPr>
        <w:ind w:left="-450" w:right="26"/>
        <w:jc w:val="both"/>
        <w:rPr>
          <w:rFonts w:ascii="Cambria" w:hAnsi="Cambria"/>
          <w:b/>
          <w:szCs w:val="22"/>
        </w:rPr>
      </w:pPr>
    </w:p>
    <w:p w14:paraId="6D235A90" w14:textId="2882B9B1" w:rsidR="00073C41" w:rsidRPr="00D103E8" w:rsidRDefault="00073C41" w:rsidP="00D103E8">
      <w:pPr>
        <w:ind w:left="-450" w:right="26"/>
        <w:jc w:val="both"/>
        <w:rPr>
          <w:rFonts w:ascii="Cambria" w:hAnsi="Cambria"/>
          <w:szCs w:val="22"/>
        </w:rPr>
      </w:pPr>
      <w:r w:rsidRPr="00D103E8">
        <w:rPr>
          <w:rFonts w:ascii="Cambria" w:hAnsi="Cambria"/>
          <w:b/>
          <w:szCs w:val="22"/>
        </w:rPr>
        <w:t>TRAVEL ORDER NO.: BARMM</w:t>
      </w:r>
      <w:r w:rsidRPr="00D103E8">
        <w:rPr>
          <w:rFonts w:ascii="Cambria" w:hAnsi="Cambria"/>
          <w:szCs w:val="22"/>
        </w:rPr>
        <w:t xml:space="preserve"> -________________</w:t>
      </w:r>
    </w:p>
    <w:p w14:paraId="6D235A91" w14:textId="470795F7" w:rsidR="00073C41" w:rsidRPr="00D103E8" w:rsidRDefault="00D95A72" w:rsidP="00D103E8">
      <w:pPr>
        <w:ind w:left="-450" w:right="26"/>
        <w:jc w:val="both"/>
        <w:rPr>
          <w:rFonts w:ascii="Cambria" w:hAnsi="Cambria"/>
          <w:szCs w:val="22"/>
        </w:rPr>
      </w:pPr>
      <w:r w:rsidRPr="00D103E8">
        <w:rPr>
          <w:rFonts w:ascii="Cambria" w:hAnsi="Cambria"/>
          <w:szCs w:val="22"/>
        </w:rPr>
        <w:t>Date</w:t>
      </w:r>
      <w:r w:rsidR="007567D2" w:rsidRPr="00D103E8">
        <w:rPr>
          <w:rFonts w:ascii="Cambria" w:hAnsi="Cambria"/>
          <w:szCs w:val="22"/>
        </w:rPr>
        <w:t xml:space="preserve">:  </w:t>
      </w:r>
      <w:r w:rsidR="00F04F0C">
        <w:rPr>
          <w:rFonts w:ascii="Cambria" w:hAnsi="Cambria"/>
          <w:szCs w:val="22"/>
        </w:rPr>
        <w:t>_________________________</w:t>
      </w:r>
    </w:p>
    <w:p w14:paraId="6D235A92" w14:textId="77777777" w:rsidR="00073C41" w:rsidRPr="00D103E8" w:rsidRDefault="00073C41" w:rsidP="00D103E8">
      <w:pPr>
        <w:ind w:left="-450" w:right="26"/>
        <w:jc w:val="both"/>
        <w:rPr>
          <w:rFonts w:ascii="Cambria" w:hAnsi="Cambria"/>
          <w:szCs w:val="22"/>
        </w:rPr>
      </w:pPr>
    </w:p>
    <w:p w14:paraId="6D235A93" w14:textId="32EAED5B" w:rsidR="00073C41" w:rsidRPr="00D103E8" w:rsidRDefault="00073C41" w:rsidP="00D103E8">
      <w:pPr>
        <w:ind w:left="-450" w:right="26"/>
        <w:jc w:val="both"/>
        <w:rPr>
          <w:rFonts w:ascii="Cambria" w:hAnsi="Cambria"/>
          <w:szCs w:val="22"/>
        </w:rPr>
      </w:pPr>
      <w:r w:rsidRPr="00D103E8">
        <w:rPr>
          <w:rFonts w:ascii="Cambria" w:hAnsi="Cambria"/>
          <w:szCs w:val="22"/>
        </w:rPr>
        <w:t>Name of Employee/s</w:t>
      </w:r>
      <w:r w:rsidR="00F04F0C">
        <w:rPr>
          <w:rFonts w:ascii="Cambria" w:hAnsi="Cambria"/>
          <w:szCs w:val="22"/>
        </w:rPr>
        <w:t xml:space="preserve"> and designation</w:t>
      </w:r>
      <w:r w:rsidR="00D95A72" w:rsidRPr="00D103E8">
        <w:rPr>
          <w:rFonts w:ascii="Cambria" w:hAnsi="Cambria"/>
          <w:szCs w:val="22"/>
        </w:rPr>
        <w:t>:</w:t>
      </w:r>
    </w:p>
    <w:p w14:paraId="73EE5C81" w14:textId="77777777" w:rsidR="00F04F0C" w:rsidRDefault="00F04F0C" w:rsidP="00F04F0C">
      <w:pPr>
        <w:ind w:right="-514"/>
        <w:jc w:val="both"/>
        <w:rPr>
          <w:rFonts w:ascii="Cambria" w:hAnsi="Cambria"/>
          <w:b/>
          <w:sz w:val="26"/>
          <w:szCs w:val="26"/>
        </w:rPr>
      </w:pPr>
    </w:p>
    <w:p w14:paraId="6D235A95" w14:textId="156C73E9" w:rsidR="005B79F8" w:rsidRPr="00290C1D" w:rsidRDefault="00F04F0C" w:rsidP="00F04F0C">
      <w:pPr>
        <w:ind w:left="720" w:right="-514" w:firstLine="720"/>
        <w:jc w:val="both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(Name)</w:t>
      </w:r>
      <w:r w:rsidR="00D103E8" w:rsidRPr="00290C1D">
        <w:rPr>
          <w:rFonts w:ascii="Cambria" w:hAnsi="Cambria"/>
          <w:b/>
          <w:sz w:val="26"/>
          <w:szCs w:val="26"/>
        </w:rPr>
        <w:tab/>
      </w:r>
    </w:p>
    <w:p w14:paraId="6D235A96" w14:textId="01DE42D7" w:rsidR="00766E76" w:rsidRPr="00290C1D" w:rsidRDefault="00F04F0C" w:rsidP="00F04F0C">
      <w:pPr>
        <w:ind w:right="-334" w:firstLine="720"/>
        <w:jc w:val="both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>(Position/Designation)</w:t>
      </w:r>
      <w:r w:rsidR="00C95C7D" w:rsidRPr="00290C1D">
        <w:rPr>
          <w:rFonts w:ascii="Cambria" w:hAnsi="Cambria"/>
          <w:i/>
          <w:sz w:val="26"/>
          <w:szCs w:val="26"/>
        </w:rPr>
        <w:tab/>
      </w:r>
    </w:p>
    <w:p w14:paraId="6D235AB5" w14:textId="77777777" w:rsidR="00190C80" w:rsidRPr="00290C1D" w:rsidRDefault="00190C80" w:rsidP="00D103E8">
      <w:pPr>
        <w:ind w:left="-450" w:right="-334"/>
        <w:jc w:val="both"/>
        <w:rPr>
          <w:rFonts w:ascii="Cambria" w:hAnsi="Cambria"/>
          <w:i/>
          <w:sz w:val="26"/>
          <w:szCs w:val="26"/>
        </w:rPr>
      </w:pPr>
    </w:p>
    <w:p w14:paraId="6D235AB6" w14:textId="77777777" w:rsidR="00190C80" w:rsidRPr="00290C1D" w:rsidRDefault="00190C80" w:rsidP="00D103E8">
      <w:pPr>
        <w:ind w:left="-450" w:right="-334"/>
        <w:jc w:val="both"/>
        <w:rPr>
          <w:rFonts w:ascii="Cambria" w:hAnsi="Cambria"/>
          <w:i/>
          <w:sz w:val="26"/>
          <w:szCs w:val="26"/>
        </w:rPr>
      </w:pPr>
    </w:p>
    <w:p w14:paraId="6D235AB7" w14:textId="512E6622" w:rsidR="0040404C" w:rsidRPr="00290C1D" w:rsidRDefault="00F04F0C" w:rsidP="00D103E8">
      <w:pPr>
        <w:ind w:left="-450" w:right="-334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>Agency: _________________________________</w:t>
      </w:r>
    </w:p>
    <w:p w14:paraId="6D235AB8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b/>
          <w:szCs w:val="22"/>
        </w:rPr>
      </w:pPr>
    </w:p>
    <w:p w14:paraId="6D235AB9" w14:textId="77777777" w:rsidR="007E32D9" w:rsidRPr="00D103E8" w:rsidRDefault="007E32D9" w:rsidP="00D103E8">
      <w:pPr>
        <w:ind w:left="-450" w:right="-334"/>
        <w:jc w:val="both"/>
        <w:rPr>
          <w:rFonts w:ascii="Cambria" w:hAnsi="Cambria"/>
          <w:b/>
          <w:szCs w:val="22"/>
        </w:rPr>
      </w:pPr>
    </w:p>
    <w:p w14:paraId="6D235ABA" w14:textId="50E7D279" w:rsidR="00D103E8" w:rsidRDefault="0040404C" w:rsidP="00D103E8">
      <w:pPr>
        <w:ind w:left="-450" w:right="-334" w:firstLine="1170"/>
        <w:jc w:val="both"/>
        <w:rPr>
          <w:rFonts w:ascii="Cambria" w:hAnsi="Cambria"/>
          <w:szCs w:val="22"/>
        </w:rPr>
      </w:pPr>
      <w:r w:rsidRPr="00D103E8">
        <w:rPr>
          <w:rFonts w:ascii="Cambria" w:hAnsi="Cambria"/>
          <w:szCs w:val="22"/>
        </w:rPr>
        <w:t xml:space="preserve">You are hereby allowed to travel to </w:t>
      </w:r>
      <w:r w:rsidR="00F04F0C">
        <w:rPr>
          <w:rFonts w:ascii="Cambria" w:hAnsi="Cambria"/>
          <w:b/>
          <w:szCs w:val="22"/>
        </w:rPr>
        <w:t>__________________</w:t>
      </w:r>
      <w:r w:rsidRPr="00D103E8">
        <w:rPr>
          <w:rFonts w:ascii="Cambria" w:hAnsi="Cambria"/>
          <w:szCs w:val="22"/>
        </w:rPr>
        <w:t xml:space="preserve"> on </w:t>
      </w:r>
      <w:r w:rsidR="00F04F0C">
        <w:rPr>
          <w:rFonts w:ascii="Cambria" w:hAnsi="Cambria"/>
          <w:b/>
          <w:szCs w:val="22"/>
        </w:rPr>
        <w:t>___________________________________________</w:t>
      </w:r>
      <w:r w:rsidRPr="00D103E8">
        <w:rPr>
          <w:rFonts w:ascii="Cambria" w:hAnsi="Cambria"/>
          <w:szCs w:val="22"/>
        </w:rPr>
        <w:t xml:space="preserve"> </w:t>
      </w:r>
      <w:r w:rsidR="00D103E8">
        <w:rPr>
          <w:rFonts w:ascii="Cambria" w:hAnsi="Cambria"/>
          <w:szCs w:val="22"/>
        </w:rPr>
        <w:t xml:space="preserve">to </w:t>
      </w:r>
      <w:r w:rsidR="00290C1D">
        <w:rPr>
          <w:rFonts w:ascii="Cambria" w:hAnsi="Cambria"/>
          <w:szCs w:val="22"/>
        </w:rPr>
        <w:t>attend</w:t>
      </w:r>
      <w:r w:rsidRPr="00D103E8">
        <w:rPr>
          <w:rFonts w:ascii="Cambria" w:hAnsi="Cambria"/>
          <w:szCs w:val="22"/>
        </w:rPr>
        <w:t xml:space="preserve"> </w:t>
      </w:r>
      <w:r w:rsidR="00F04F0C">
        <w:rPr>
          <w:rFonts w:ascii="Cambria" w:hAnsi="Cambria"/>
          <w:b/>
          <w:szCs w:val="22"/>
        </w:rPr>
        <w:t>(indicated purpose of travel)</w:t>
      </w:r>
      <w:r w:rsidRPr="00D103E8">
        <w:rPr>
          <w:rFonts w:ascii="Cambria" w:hAnsi="Cambria"/>
          <w:szCs w:val="22"/>
        </w:rPr>
        <w:t>.</w:t>
      </w:r>
    </w:p>
    <w:p w14:paraId="6D235ABB" w14:textId="77777777" w:rsidR="00D103E8" w:rsidRDefault="00D103E8" w:rsidP="00D103E8">
      <w:pPr>
        <w:ind w:left="-450" w:right="-334" w:firstLine="1170"/>
        <w:jc w:val="both"/>
        <w:rPr>
          <w:rFonts w:ascii="Cambria" w:hAnsi="Cambria"/>
          <w:szCs w:val="22"/>
        </w:rPr>
      </w:pPr>
    </w:p>
    <w:p w14:paraId="6D235ABC" w14:textId="231A1565" w:rsidR="00190C80" w:rsidRPr="00D103E8" w:rsidRDefault="0040404C" w:rsidP="00D103E8">
      <w:pPr>
        <w:ind w:left="-450" w:right="-334" w:firstLine="1170"/>
        <w:jc w:val="both"/>
        <w:rPr>
          <w:rFonts w:ascii="Cambria" w:hAnsi="Cambria"/>
          <w:szCs w:val="22"/>
        </w:rPr>
      </w:pPr>
      <w:r w:rsidRPr="00D103E8">
        <w:rPr>
          <w:rFonts w:ascii="Cambria" w:hAnsi="Cambria"/>
          <w:szCs w:val="22"/>
        </w:rPr>
        <w:t xml:space="preserve">Travelling expenses shall be charged to the available </w:t>
      </w:r>
      <w:r w:rsidR="00CE7357">
        <w:rPr>
          <w:rFonts w:ascii="Cambria" w:hAnsi="Cambria"/>
          <w:szCs w:val="22"/>
        </w:rPr>
        <w:t>funds</w:t>
      </w:r>
      <w:r w:rsidRPr="00D103E8">
        <w:rPr>
          <w:rFonts w:ascii="Cambria" w:hAnsi="Cambria"/>
          <w:szCs w:val="22"/>
        </w:rPr>
        <w:t xml:space="preserve"> of the agency, subject to usual accounting and</w:t>
      </w:r>
      <w:r w:rsidR="00190C80" w:rsidRPr="00D103E8">
        <w:rPr>
          <w:rFonts w:ascii="Cambria" w:hAnsi="Cambria"/>
          <w:szCs w:val="22"/>
        </w:rPr>
        <w:t xml:space="preserve"> auditing rules and regulations.</w:t>
      </w:r>
    </w:p>
    <w:p w14:paraId="6D235ABD" w14:textId="77777777" w:rsidR="00190C80" w:rsidRPr="00D103E8" w:rsidRDefault="00190C80" w:rsidP="00D103E8">
      <w:pPr>
        <w:ind w:left="-450" w:right="-334"/>
        <w:jc w:val="both"/>
        <w:rPr>
          <w:rFonts w:ascii="Cambria" w:hAnsi="Cambria"/>
          <w:szCs w:val="22"/>
        </w:rPr>
      </w:pPr>
    </w:p>
    <w:p w14:paraId="6D235ABE" w14:textId="77777777" w:rsidR="0040404C" w:rsidRPr="00D103E8" w:rsidRDefault="0040404C" w:rsidP="00D103E8">
      <w:pPr>
        <w:ind w:left="-450" w:right="-334" w:firstLine="1170"/>
        <w:jc w:val="both"/>
        <w:rPr>
          <w:rFonts w:ascii="Cambria" w:hAnsi="Cambria"/>
          <w:szCs w:val="22"/>
        </w:rPr>
      </w:pPr>
      <w:r w:rsidRPr="00D103E8">
        <w:rPr>
          <w:rFonts w:ascii="Cambria" w:hAnsi="Cambria"/>
          <w:szCs w:val="22"/>
        </w:rPr>
        <w:t>Please be guided accordingly.</w:t>
      </w:r>
    </w:p>
    <w:p w14:paraId="6D235ABF" w14:textId="77777777" w:rsidR="00190C80" w:rsidRDefault="00190C80" w:rsidP="00CE2A69">
      <w:pPr>
        <w:ind w:right="-334"/>
        <w:jc w:val="both"/>
        <w:rPr>
          <w:rFonts w:ascii="Cambria" w:hAnsi="Cambria"/>
          <w:szCs w:val="22"/>
        </w:rPr>
      </w:pPr>
    </w:p>
    <w:p w14:paraId="6D235AC0" w14:textId="77777777" w:rsidR="00D103E8" w:rsidRPr="00D103E8" w:rsidRDefault="00D103E8" w:rsidP="00D103E8">
      <w:pPr>
        <w:ind w:left="-450" w:right="-334"/>
        <w:jc w:val="both"/>
        <w:rPr>
          <w:rFonts w:ascii="Cambria" w:hAnsi="Cambria"/>
          <w:szCs w:val="22"/>
        </w:rPr>
      </w:pPr>
    </w:p>
    <w:p w14:paraId="1C1A1E7A" w14:textId="77777777" w:rsidR="00F04F0C" w:rsidRDefault="00F04F0C" w:rsidP="00D103E8">
      <w:pPr>
        <w:ind w:left="-450" w:right="-334"/>
        <w:jc w:val="both"/>
        <w:rPr>
          <w:rFonts w:ascii="Cambria" w:hAnsi="Cambria"/>
          <w:i/>
          <w:szCs w:val="22"/>
        </w:rPr>
      </w:pPr>
    </w:p>
    <w:p w14:paraId="6D235AC1" w14:textId="79A077A0" w:rsidR="0040404C" w:rsidRPr="00D103E8" w:rsidRDefault="00D103E8" w:rsidP="00D103E8">
      <w:pPr>
        <w:ind w:left="-450" w:right="-334"/>
        <w:jc w:val="both"/>
        <w:rPr>
          <w:rFonts w:ascii="Cambria" w:hAnsi="Cambria"/>
          <w:i/>
          <w:szCs w:val="22"/>
        </w:rPr>
      </w:pPr>
      <w:r>
        <w:rPr>
          <w:rFonts w:ascii="Cambria" w:hAnsi="Cambria"/>
          <w:i/>
          <w:szCs w:val="22"/>
        </w:rPr>
        <w:t>By A</w:t>
      </w:r>
      <w:r w:rsidR="0040404C" w:rsidRPr="00D103E8">
        <w:rPr>
          <w:rFonts w:ascii="Cambria" w:hAnsi="Cambria"/>
          <w:i/>
          <w:szCs w:val="22"/>
        </w:rPr>
        <w:t>uthority of the Chief Minister</w:t>
      </w:r>
    </w:p>
    <w:p w14:paraId="6D235AC2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b/>
          <w:szCs w:val="22"/>
        </w:rPr>
      </w:pPr>
      <w:r w:rsidRPr="00D103E8">
        <w:rPr>
          <w:rFonts w:ascii="Cambria" w:hAnsi="Cambria"/>
          <w:b/>
          <w:szCs w:val="22"/>
        </w:rPr>
        <w:t>AHOD BALAWAG EBRAHIM</w:t>
      </w:r>
      <w:r w:rsidR="00D103E8" w:rsidRPr="00D103E8">
        <w:rPr>
          <w:rFonts w:ascii="Cambria" w:hAnsi="Cambria"/>
          <w:b/>
          <w:szCs w:val="22"/>
        </w:rPr>
        <w:t>:</w:t>
      </w:r>
    </w:p>
    <w:p w14:paraId="6D235AC3" w14:textId="77777777" w:rsidR="00190C80" w:rsidRPr="00D103E8" w:rsidRDefault="00190C80" w:rsidP="00D103E8">
      <w:pPr>
        <w:ind w:left="-450" w:right="-334"/>
        <w:jc w:val="both"/>
        <w:rPr>
          <w:rFonts w:ascii="Cambria" w:hAnsi="Cambria"/>
          <w:b/>
          <w:szCs w:val="22"/>
        </w:rPr>
      </w:pPr>
    </w:p>
    <w:p w14:paraId="6D235AC4" w14:textId="77777777" w:rsidR="00190C80" w:rsidRDefault="00190C80" w:rsidP="00D103E8">
      <w:pPr>
        <w:ind w:left="-450" w:right="-334"/>
        <w:jc w:val="both"/>
        <w:rPr>
          <w:rFonts w:ascii="Cambria" w:hAnsi="Cambria"/>
          <w:b/>
          <w:szCs w:val="22"/>
        </w:rPr>
      </w:pPr>
    </w:p>
    <w:p w14:paraId="6D235AC5" w14:textId="77777777" w:rsidR="00D103E8" w:rsidRPr="00D103E8" w:rsidRDefault="00D103E8" w:rsidP="00D103E8">
      <w:pPr>
        <w:ind w:left="-450" w:right="-334"/>
        <w:jc w:val="both"/>
        <w:rPr>
          <w:rFonts w:ascii="Cambria" w:hAnsi="Cambria"/>
          <w:b/>
          <w:szCs w:val="22"/>
        </w:rPr>
      </w:pPr>
    </w:p>
    <w:p w14:paraId="6D235AC6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b/>
          <w:szCs w:val="22"/>
        </w:rPr>
      </w:pPr>
      <w:r w:rsidRPr="00D103E8">
        <w:rPr>
          <w:rFonts w:ascii="Cambria" w:hAnsi="Cambria"/>
          <w:b/>
          <w:szCs w:val="22"/>
        </w:rPr>
        <w:t>ABDULRAOF A. MACACUA</w:t>
      </w:r>
    </w:p>
    <w:p w14:paraId="6D235AC7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i/>
          <w:szCs w:val="22"/>
        </w:rPr>
      </w:pPr>
      <w:r w:rsidRPr="00D103E8">
        <w:rPr>
          <w:rFonts w:ascii="Cambria" w:hAnsi="Cambria"/>
          <w:i/>
          <w:szCs w:val="22"/>
        </w:rPr>
        <w:t>Executive Secretary</w:t>
      </w:r>
      <w:r w:rsidR="00D103E8" w:rsidRPr="00D103E8">
        <w:rPr>
          <w:rFonts w:ascii="Cambria" w:hAnsi="Cambria"/>
          <w:i/>
          <w:szCs w:val="22"/>
        </w:rPr>
        <w:t xml:space="preserve"> - Designate</w:t>
      </w:r>
    </w:p>
    <w:p w14:paraId="6D235AC8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szCs w:val="22"/>
        </w:rPr>
      </w:pPr>
    </w:p>
    <w:p w14:paraId="6D235AC9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sz w:val="22"/>
          <w:szCs w:val="22"/>
        </w:rPr>
      </w:pPr>
    </w:p>
    <w:p w14:paraId="6D235ACA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sz w:val="22"/>
          <w:szCs w:val="22"/>
        </w:rPr>
      </w:pPr>
    </w:p>
    <w:p w14:paraId="6D235ACB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sz w:val="22"/>
          <w:szCs w:val="22"/>
        </w:rPr>
      </w:pPr>
    </w:p>
    <w:p w14:paraId="6D235ACC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sz w:val="22"/>
          <w:szCs w:val="22"/>
        </w:rPr>
      </w:pPr>
    </w:p>
    <w:p w14:paraId="6D235ACD" w14:textId="77777777" w:rsidR="0040404C" w:rsidRPr="00D103E8" w:rsidRDefault="0040404C" w:rsidP="00D103E8">
      <w:pPr>
        <w:ind w:left="-450" w:right="-334"/>
        <w:jc w:val="both"/>
        <w:rPr>
          <w:rFonts w:ascii="Cambria" w:hAnsi="Cambria"/>
          <w:sz w:val="22"/>
          <w:szCs w:val="22"/>
        </w:rPr>
      </w:pPr>
    </w:p>
    <w:p w14:paraId="6D235ACE" w14:textId="77777777" w:rsidR="00073C41" w:rsidRPr="00D103E8" w:rsidRDefault="00073C41" w:rsidP="00D103E8">
      <w:pPr>
        <w:ind w:left="-450" w:right="-334"/>
        <w:jc w:val="both"/>
        <w:rPr>
          <w:rFonts w:ascii="Cambria" w:hAnsi="Cambria"/>
          <w:sz w:val="22"/>
          <w:szCs w:val="22"/>
        </w:rPr>
      </w:pPr>
    </w:p>
    <w:p w14:paraId="6D235ACF" w14:textId="77777777" w:rsidR="00DE0892" w:rsidRPr="00D103E8" w:rsidRDefault="00DE0892" w:rsidP="00D103E8">
      <w:pPr>
        <w:ind w:left="-450" w:right="-334"/>
        <w:jc w:val="both"/>
        <w:rPr>
          <w:rFonts w:ascii="Cambria" w:hAnsi="Cambria"/>
          <w:sz w:val="22"/>
          <w:szCs w:val="22"/>
        </w:rPr>
      </w:pPr>
    </w:p>
    <w:p w14:paraId="6D235AD0" w14:textId="77777777" w:rsidR="00DE0892" w:rsidRPr="00D103E8" w:rsidRDefault="00DE0892" w:rsidP="00D103E8">
      <w:pPr>
        <w:ind w:left="-1170" w:right="-334"/>
        <w:jc w:val="both"/>
        <w:rPr>
          <w:rFonts w:ascii="Cambria" w:hAnsi="Cambria"/>
          <w:sz w:val="22"/>
          <w:szCs w:val="22"/>
        </w:rPr>
      </w:pPr>
    </w:p>
    <w:p w14:paraId="6D235AD1" w14:textId="77777777" w:rsidR="00DE0892" w:rsidRPr="00D103E8" w:rsidRDefault="00DE0892" w:rsidP="00D103E8">
      <w:pPr>
        <w:ind w:left="-1170" w:right="-334"/>
        <w:jc w:val="both"/>
        <w:rPr>
          <w:rFonts w:ascii="Cambria" w:hAnsi="Cambria"/>
          <w:sz w:val="22"/>
          <w:szCs w:val="22"/>
        </w:rPr>
      </w:pPr>
    </w:p>
    <w:p w14:paraId="6D235AD2" w14:textId="77777777" w:rsidR="00DE0892" w:rsidRPr="00D103E8" w:rsidRDefault="00DE0892" w:rsidP="00D103E8">
      <w:pPr>
        <w:ind w:left="-1170" w:right="-334"/>
        <w:jc w:val="both"/>
        <w:rPr>
          <w:rFonts w:ascii="Cambria" w:hAnsi="Cambria"/>
          <w:sz w:val="22"/>
          <w:szCs w:val="22"/>
        </w:rPr>
      </w:pPr>
    </w:p>
    <w:sectPr w:rsidR="00DE0892" w:rsidRPr="00D103E8" w:rsidSect="00B5288D">
      <w:pgSz w:w="11906" w:h="16838" w:code="9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2"/>
    <w:rsid w:val="0000689B"/>
    <w:rsid w:val="00073C41"/>
    <w:rsid w:val="00092D24"/>
    <w:rsid w:val="0009721B"/>
    <w:rsid w:val="00190C80"/>
    <w:rsid w:val="001A7781"/>
    <w:rsid w:val="001B3D44"/>
    <w:rsid w:val="001E61E9"/>
    <w:rsid w:val="0022725E"/>
    <w:rsid w:val="0027186F"/>
    <w:rsid w:val="00290C1D"/>
    <w:rsid w:val="00292C60"/>
    <w:rsid w:val="00307421"/>
    <w:rsid w:val="0031710A"/>
    <w:rsid w:val="00334906"/>
    <w:rsid w:val="00350E29"/>
    <w:rsid w:val="00374707"/>
    <w:rsid w:val="0040404C"/>
    <w:rsid w:val="00420C78"/>
    <w:rsid w:val="004C520A"/>
    <w:rsid w:val="004D0D4B"/>
    <w:rsid w:val="004F1EAA"/>
    <w:rsid w:val="00555733"/>
    <w:rsid w:val="005B79F8"/>
    <w:rsid w:val="005F6223"/>
    <w:rsid w:val="0060122C"/>
    <w:rsid w:val="00617A19"/>
    <w:rsid w:val="00636639"/>
    <w:rsid w:val="006511F2"/>
    <w:rsid w:val="00685D63"/>
    <w:rsid w:val="0070728C"/>
    <w:rsid w:val="007114CE"/>
    <w:rsid w:val="007172B0"/>
    <w:rsid w:val="007249F6"/>
    <w:rsid w:val="007567D2"/>
    <w:rsid w:val="00760BDB"/>
    <w:rsid w:val="00766E76"/>
    <w:rsid w:val="007E32D9"/>
    <w:rsid w:val="00816157"/>
    <w:rsid w:val="008A5F90"/>
    <w:rsid w:val="008E17D9"/>
    <w:rsid w:val="009D74ED"/>
    <w:rsid w:val="00A40B98"/>
    <w:rsid w:val="00A601F1"/>
    <w:rsid w:val="00A770FC"/>
    <w:rsid w:val="00B3307C"/>
    <w:rsid w:val="00B5288D"/>
    <w:rsid w:val="00B644D3"/>
    <w:rsid w:val="00B7458F"/>
    <w:rsid w:val="00C54FE1"/>
    <w:rsid w:val="00C95C7D"/>
    <w:rsid w:val="00CE2A69"/>
    <w:rsid w:val="00CE7357"/>
    <w:rsid w:val="00D103E8"/>
    <w:rsid w:val="00D21636"/>
    <w:rsid w:val="00D457AC"/>
    <w:rsid w:val="00D9563D"/>
    <w:rsid w:val="00D95A72"/>
    <w:rsid w:val="00DB00E8"/>
    <w:rsid w:val="00DE0892"/>
    <w:rsid w:val="00E213F3"/>
    <w:rsid w:val="00F044C7"/>
    <w:rsid w:val="00F04F0C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35A8F"/>
  <w15:chartTrackingRefBased/>
  <w15:docId w15:val="{695754FC-D521-4C14-86C5-E0C649B8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0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0BDB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P6340d</dc:creator>
  <cp:keywords/>
  <dc:description/>
  <cp:lastModifiedBy>User Management</cp:lastModifiedBy>
  <cp:revision>5</cp:revision>
  <cp:lastPrinted>2021-02-24T07:35:00Z</cp:lastPrinted>
  <dcterms:created xsi:type="dcterms:W3CDTF">2021-02-23T03:46:00Z</dcterms:created>
  <dcterms:modified xsi:type="dcterms:W3CDTF">2021-02-24T07:35:00Z</dcterms:modified>
</cp:coreProperties>
</file>